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0F8" w:rsidRDefault="00902C58" w:rsidP="00902C58">
      <w:pPr>
        <w:jc w:val="right"/>
      </w:pPr>
      <w:r>
        <w:t>Katowice, dnia . . . . . . . . . . . . . .</w:t>
      </w:r>
    </w:p>
    <w:p w:rsidR="00902C58" w:rsidRDefault="00902C58" w:rsidP="00493EAA">
      <w:pPr>
        <w:spacing w:before="480"/>
        <w:ind w:right="5386"/>
        <w:jc w:val="center"/>
      </w:pPr>
      <w:r>
        <w:t>. . . . . . . . . . . . . . . . . . . . . . . . . . . . . .</w:t>
      </w:r>
    </w:p>
    <w:p w:rsidR="004B5954" w:rsidRDefault="00902C58" w:rsidP="004B5954">
      <w:pPr>
        <w:spacing w:before="480"/>
        <w:ind w:right="5386"/>
        <w:jc w:val="center"/>
      </w:pPr>
      <w:r>
        <w:t>(nazwisko i imię)</w:t>
      </w:r>
    </w:p>
    <w:p w:rsidR="004B5954" w:rsidRDefault="004B5954" w:rsidP="004B5954">
      <w:pPr>
        <w:spacing w:before="480"/>
        <w:ind w:right="5386"/>
        <w:jc w:val="center"/>
      </w:pPr>
      <w:r w:rsidRPr="004B5954">
        <w:t xml:space="preserve"> </w:t>
      </w:r>
      <w:r>
        <w:t>. . . . . . . . . . . . . . . . . . . . . . . . . . . . . .</w:t>
      </w:r>
    </w:p>
    <w:p w:rsidR="004B5954" w:rsidRDefault="004B5954" w:rsidP="004B5954">
      <w:pPr>
        <w:ind w:right="5386"/>
        <w:jc w:val="center"/>
      </w:pPr>
      <w:r>
        <w:t>(NIP/PESEL)</w:t>
      </w:r>
    </w:p>
    <w:p w:rsidR="00902C58" w:rsidRDefault="00902C58" w:rsidP="00493EAA">
      <w:pPr>
        <w:ind w:right="5386"/>
        <w:jc w:val="center"/>
      </w:pPr>
    </w:p>
    <w:p w:rsidR="00902C58" w:rsidRDefault="00902C58" w:rsidP="00493EAA">
      <w:pPr>
        <w:spacing w:before="480"/>
        <w:ind w:right="5386"/>
        <w:jc w:val="center"/>
      </w:pPr>
      <w:r>
        <w:t>. . . . . . . . . . . . . . . . . . . . . . . . . . . . . .</w:t>
      </w:r>
    </w:p>
    <w:p w:rsidR="00902C58" w:rsidRDefault="00902C58" w:rsidP="00493EAA">
      <w:pPr>
        <w:ind w:right="5386"/>
        <w:jc w:val="center"/>
      </w:pPr>
      <w:r>
        <w:t>(adres zamieszkania)</w:t>
      </w:r>
    </w:p>
    <w:p w:rsidR="00902C58" w:rsidRPr="00902C58" w:rsidRDefault="00384C96" w:rsidP="0092023F">
      <w:pPr>
        <w:spacing w:before="1800" w:after="360"/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WNIOSEK</w:t>
      </w:r>
    </w:p>
    <w:p w:rsidR="00902C58" w:rsidRDefault="00902C58" w:rsidP="00902C58">
      <w:pPr>
        <w:spacing w:after="600"/>
        <w:jc w:val="center"/>
      </w:pPr>
      <w:r>
        <w:t xml:space="preserve">dla celów </w:t>
      </w:r>
      <w:r w:rsidR="00384C96">
        <w:t>niestosowania</w:t>
      </w:r>
      <w:r>
        <w:t xml:space="preserve"> </w:t>
      </w:r>
      <w:r w:rsidR="00384C96">
        <w:t xml:space="preserve">podstawowych </w:t>
      </w:r>
      <w:r>
        <w:t>kosztów uzyskania przychodów</w:t>
      </w:r>
    </w:p>
    <w:p w:rsidR="00384C96" w:rsidRDefault="00384C96" w:rsidP="002B1AC8">
      <w:pPr>
        <w:spacing w:line="360" w:lineRule="auto"/>
        <w:ind w:firstLine="709"/>
        <w:jc w:val="both"/>
      </w:pPr>
      <w:bookmarkStart w:id="0" w:name="_GoBack"/>
      <w:r>
        <w:t xml:space="preserve">Niniejszym proszę płatnika </w:t>
      </w:r>
      <w:r w:rsidR="00C63146">
        <w:t xml:space="preserve">Śląski Uniwersytet Medyczny w Katowicach </w:t>
      </w:r>
      <w:r>
        <w:t>o pobór zaliczek na podatek dochodowy od osób fizycznych bez stosowania miesięcznych kosztów uzyskania przychodów, o których mowa</w:t>
      </w:r>
      <w:r w:rsidR="00902C58">
        <w:t xml:space="preserve"> w art. 22 ust. </w:t>
      </w:r>
      <w:r w:rsidR="0057569C">
        <w:t xml:space="preserve">2 pkt. </w:t>
      </w:r>
      <w:r>
        <w:t>1</w:t>
      </w:r>
      <w:r w:rsidR="00C63146">
        <w:t>, zgodnie z art. 32 ust. 1f ustawy z dnia 26.07.1991 r. o podatku dochodowym od osób fizycznych (w brzmieniu obowiązującym od 1 stycznia 2022 roku)</w:t>
      </w:r>
      <w:r>
        <w:t>.</w:t>
      </w:r>
    </w:p>
    <w:bookmarkEnd w:id="0"/>
    <w:p w:rsidR="00902C58" w:rsidRDefault="00902C58" w:rsidP="0092023F">
      <w:pPr>
        <w:spacing w:before="2400"/>
        <w:ind w:left="4820"/>
        <w:jc w:val="center"/>
      </w:pPr>
      <w:r>
        <w:t>. . . . . . . . . . . . . . . . . . .</w:t>
      </w:r>
    </w:p>
    <w:p w:rsidR="00902C58" w:rsidRDefault="00902C58" w:rsidP="00902C58">
      <w:pPr>
        <w:ind w:left="4820"/>
        <w:jc w:val="center"/>
      </w:pPr>
      <w:r>
        <w:t>(podpis)</w:t>
      </w:r>
    </w:p>
    <w:sectPr w:rsidR="0090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C9"/>
    <w:rsid w:val="002B1AC8"/>
    <w:rsid w:val="00316490"/>
    <w:rsid w:val="00384C96"/>
    <w:rsid w:val="00493EAA"/>
    <w:rsid w:val="004B5954"/>
    <w:rsid w:val="004E3338"/>
    <w:rsid w:val="00540AFF"/>
    <w:rsid w:val="0057569C"/>
    <w:rsid w:val="0088700E"/>
    <w:rsid w:val="00902C58"/>
    <w:rsid w:val="0092023F"/>
    <w:rsid w:val="00C21711"/>
    <w:rsid w:val="00C63146"/>
    <w:rsid w:val="00E510F8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5AEF0-8B3D-4FB6-8A24-363A11C9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920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dnia</vt:lpstr>
    </vt:vector>
  </TitlesOfParts>
  <Company>Śląska Akademia Medyczna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dnia</dc:title>
  <dc:subject/>
  <dc:creator>ISlezynska</dc:creator>
  <cp:keywords/>
  <dc:description/>
  <cp:lastModifiedBy>Ilona Ślężyńska</cp:lastModifiedBy>
  <cp:revision>3</cp:revision>
  <cp:lastPrinted>2008-09-23T11:19:00Z</cp:lastPrinted>
  <dcterms:created xsi:type="dcterms:W3CDTF">2021-12-28T09:46:00Z</dcterms:created>
  <dcterms:modified xsi:type="dcterms:W3CDTF">2021-12-28T11:16:00Z</dcterms:modified>
</cp:coreProperties>
</file>